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E802" w14:textId="48625C4F" w:rsidR="00607A02" w:rsidRDefault="007B50F4">
      <w:r>
        <w:t>Minutes from Greater Brislington AGM Saturday November 26</w:t>
      </w:r>
      <w:r w:rsidRPr="007B50F4">
        <w:rPr>
          <w:vertAlign w:val="superscript"/>
        </w:rPr>
        <w:t>th</w:t>
      </w:r>
      <w:r>
        <w:t xml:space="preserve"> 10.30am at Wick Road Library. </w:t>
      </w:r>
    </w:p>
    <w:p w14:paraId="0D80F775" w14:textId="2ABFA2C8" w:rsidR="007B50F4" w:rsidRDefault="007B50F4"/>
    <w:p w14:paraId="14D4A29C" w14:textId="7F346E24" w:rsidR="007B50F4" w:rsidRDefault="007B50F4">
      <w:r>
        <w:t>Apologies: Cllr Jos Clarke &amp; Andy Coogan FOBB</w:t>
      </w:r>
      <w:r>
        <w:tab/>
        <w:t xml:space="preserve"> </w:t>
      </w:r>
    </w:p>
    <w:p w14:paraId="0A6D59CB" w14:textId="197264E0" w:rsidR="007B50F4" w:rsidRDefault="007B50F4">
      <w:r>
        <w:t>Welcomes:</w:t>
      </w:r>
    </w:p>
    <w:p w14:paraId="54949A59" w14:textId="77777777" w:rsidR="007B50F4" w:rsidRDefault="007B50F4"/>
    <w:p w14:paraId="3149EB96" w14:textId="7BDFB354" w:rsidR="007B50F4" w:rsidRDefault="007B50F4"/>
    <w:p w14:paraId="50D812E2" w14:textId="7EF52F19" w:rsidR="007B50F4" w:rsidRDefault="007B50F4">
      <w:r>
        <w:t xml:space="preserve">11 attending </w:t>
      </w:r>
    </w:p>
    <w:p w14:paraId="59A7D0AD" w14:textId="64F04A89" w:rsidR="007B50F4" w:rsidRDefault="007B50F4">
      <w:r>
        <w:t>D Matthews GBT &amp; friends of victory park, BS4 wildlife, Bristol tree forum</w:t>
      </w:r>
    </w:p>
    <w:p w14:paraId="2D836F74" w14:textId="61E4306F" w:rsidR="007B50F4" w:rsidRDefault="007B50F4">
      <w:r>
        <w:t>C warner Coop community officer and friends of wick road library St peters food club</w:t>
      </w:r>
    </w:p>
    <w:p w14:paraId="18B6F146" w14:textId="7C654AD2" w:rsidR="007B50F4" w:rsidRDefault="007B50F4">
      <w:r>
        <w:t>J  Cave-</w:t>
      </w:r>
      <w:proofErr w:type="spellStart"/>
      <w:r>
        <w:t>Ayland</w:t>
      </w:r>
      <w:proofErr w:type="spellEnd"/>
      <w:r>
        <w:t xml:space="preserve"> Sirona health CIC, and local church parishes group 145</w:t>
      </w:r>
      <w:r w:rsidRPr="007B50F4">
        <w:rPr>
          <w:vertAlign w:val="superscript"/>
        </w:rPr>
        <w:t>th</w:t>
      </w:r>
      <w:r>
        <w:t xml:space="preserve"> scout group</w:t>
      </w:r>
    </w:p>
    <w:p w14:paraId="08537D5E" w14:textId="6B901548" w:rsidR="007B50F4" w:rsidRDefault="007B50F4">
      <w:r>
        <w:t xml:space="preserve">C </w:t>
      </w:r>
      <w:proofErr w:type="spellStart"/>
      <w:r>
        <w:t>Flegg</w:t>
      </w:r>
      <w:proofErr w:type="spellEnd"/>
      <w:r>
        <w:t xml:space="preserve"> – local food club and </w:t>
      </w:r>
      <w:proofErr w:type="spellStart"/>
      <w:r>
        <w:t>st</w:t>
      </w:r>
      <w:proofErr w:type="spellEnd"/>
      <w:r>
        <w:t xml:space="preserve"> Anne’s house local resident group</w:t>
      </w:r>
    </w:p>
    <w:p w14:paraId="711E31CD" w14:textId="41371273" w:rsidR="007B50F4" w:rsidRDefault="007B50F4">
      <w:r>
        <w:t>J Marriott – Arnos Vale cemetery</w:t>
      </w:r>
    </w:p>
    <w:p w14:paraId="4877156C" w14:textId="15B465A8" w:rsidR="007B50F4" w:rsidRDefault="007B50F4">
      <w:r>
        <w:t>J Moore – Friends of Eastwood Farm</w:t>
      </w:r>
    </w:p>
    <w:p w14:paraId="44AC91BB" w14:textId="54F44A28" w:rsidR="007B50F4" w:rsidRDefault="007B50F4">
      <w:r>
        <w:t>P Morgan – GBT and Brislington cricket club</w:t>
      </w:r>
    </w:p>
    <w:p w14:paraId="3ACDC1B7" w14:textId="5F08CDCC" w:rsidR="007B50F4" w:rsidRDefault="007B50F4">
      <w:r>
        <w:t>Rob Logan GBT</w:t>
      </w:r>
    </w:p>
    <w:p w14:paraId="34BF6EAB" w14:textId="69280E46" w:rsidR="007B50F4" w:rsidRDefault="007B50F4">
      <w:r>
        <w:t xml:space="preserve">Cllr Katja </w:t>
      </w:r>
      <w:proofErr w:type="spellStart"/>
      <w:r>
        <w:t>Hornchen</w:t>
      </w:r>
      <w:proofErr w:type="spellEnd"/>
    </w:p>
    <w:p w14:paraId="40B87104" w14:textId="39FD649B" w:rsidR="007B50F4" w:rsidRDefault="007B50F4">
      <w:r>
        <w:t xml:space="preserve">Cllr Tim </w:t>
      </w:r>
      <w:proofErr w:type="spellStart"/>
      <w:r>
        <w:t>Rippington</w:t>
      </w:r>
      <w:proofErr w:type="spellEnd"/>
      <w:r>
        <w:t xml:space="preserve"> </w:t>
      </w:r>
    </w:p>
    <w:p w14:paraId="490970D7" w14:textId="5C4271C7" w:rsidR="007B50F4" w:rsidRDefault="007B50F4">
      <w:r>
        <w:t>Cllr Andy Varney</w:t>
      </w:r>
    </w:p>
    <w:p w14:paraId="261C0CA4" w14:textId="77777777" w:rsidR="007B50F4" w:rsidRDefault="007B50F4"/>
    <w:p w14:paraId="4018CA31" w14:textId="77777777" w:rsidR="007B50F4" w:rsidRDefault="007B50F4"/>
    <w:p w14:paraId="027CCA7D" w14:textId="0870CC9E" w:rsidR="007B50F4" w:rsidRDefault="007B50F4"/>
    <w:p w14:paraId="6A668D82" w14:textId="6254748D" w:rsidR="007B50F4" w:rsidRDefault="007B50F4">
      <w:r>
        <w:t>Secretary report/ review of 2021-2022</w:t>
      </w:r>
    </w:p>
    <w:p w14:paraId="4ABFE08F" w14:textId="77777777" w:rsidR="007B50F4" w:rsidRDefault="007B50F4"/>
    <w:p w14:paraId="5D082654" w14:textId="3E169B0D" w:rsidR="007B50F4" w:rsidRDefault="007B50F4">
      <w:r>
        <w:t>Treasurers report</w:t>
      </w:r>
    </w:p>
    <w:p w14:paraId="0447180B" w14:textId="36721B10" w:rsidR="007B50F4" w:rsidRDefault="007B50F4"/>
    <w:p w14:paraId="52851013" w14:textId="2D282A19" w:rsidR="007B50F4" w:rsidRDefault="007B50F4">
      <w:r>
        <w:t>Review of priorities &amp; proposed spending</w:t>
      </w:r>
    </w:p>
    <w:p w14:paraId="78E3CB68" w14:textId="766EAE75" w:rsidR="007B50F4" w:rsidRDefault="007B50F4">
      <w:r>
        <w:t>Q &amp; A</w:t>
      </w:r>
    </w:p>
    <w:p w14:paraId="276CA277" w14:textId="0DA16F73" w:rsidR="007B50F4" w:rsidRDefault="007B50F4"/>
    <w:p w14:paraId="053D3572" w14:textId="3789EDB6" w:rsidR="007B50F4" w:rsidRDefault="007B50F4">
      <w:r>
        <w:t>Election of committee officers</w:t>
      </w:r>
    </w:p>
    <w:p w14:paraId="26CD8102" w14:textId="34DAFBC6" w:rsidR="007B50F4" w:rsidRDefault="007B50F4"/>
    <w:p w14:paraId="4FF9B0CC" w14:textId="63F74399" w:rsidR="007B50F4" w:rsidRDefault="007B50F4">
      <w:r>
        <w:t>Chair – Penny Morgan</w:t>
      </w:r>
    </w:p>
    <w:p w14:paraId="1FE9294A" w14:textId="46BD2E9E" w:rsidR="007B50F4" w:rsidRDefault="007B50F4">
      <w:r>
        <w:t>Treasurer – Rob Logan</w:t>
      </w:r>
    </w:p>
    <w:p w14:paraId="4D095CAC" w14:textId="77777777" w:rsidR="007B50F4" w:rsidRDefault="007B50F4">
      <w:r>
        <w:t>Secretary – Cheryl Warner (also Coop communality officer)</w:t>
      </w:r>
    </w:p>
    <w:p w14:paraId="1C498C72" w14:textId="62B243E7" w:rsidR="007B50F4" w:rsidRDefault="007B50F4">
      <w:r>
        <w:t xml:space="preserve">Web officer and wild life champion – Dougal Matthews  </w:t>
      </w:r>
    </w:p>
    <w:p w14:paraId="6BE3F352" w14:textId="22FA7B0A" w:rsidR="007B50F4" w:rsidRDefault="007B50F4"/>
    <w:p w14:paraId="7E4EF7FC" w14:textId="4A8C329C" w:rsidR="007B50F4" w:rsidRDefault="007B50F4">
      <w:r>
        <w:t>Associate volunteers</w:t>
      </w:r>
    </w:p>
    <w:p w14:paraId="710034CE" w14:textId="01DD622A" w:rsidR="007B50F4" w:rsidRDefault="007B50F4">
      <w:r>
        <w:t xml:space="preserve">Katja </w:t>
      </w:r>
      <w:proofErr w:type="spellStart"/>
      <w:r>
        <w:t>Hornchen</w:t>
      </w:r>
      <w:proofErr w:type="spellEnd"/>
      <w:r>
        <w:t xml:space="preserve"> – market volunteer</w:t>
      </w:r>
    </w:p>
    <w:sectPr w:rsidR="007B50F4" w:rsidSect="005446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F4"/>
    <w:rsid w:val="0054469A"/>
    <w:rsid w:val="00607A02"/>
    <w:rsid w:val="007B50F4"/>
    <w:rsid w:val="00A771C2"/>
    <w:rsid w:val="00A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C2A3D"/>
  <w15:chartTrackingRefBased/>
  <w15:docId w15:val="{8363F518-ECC7-3740-AE3A-64DA8063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Morgan</dc:creator>
  <cp:keywords/>
  <dc:description/>
  <cp:lastModifiedBy>Penny Morgan</cp:lastModifiedBy>
  <cp:revision>1</cp:revision>
  <dcterms:created xsi:type="dcterms:W3CDTF">2023-02-16T09:29:00Z</dcterms:created>
  <dcterms:modified xsi:type="dcterms:W3CDTF">2023-02-16T09:48:00Z</dcterms:modified>
</cp:coreProperties>
</file>