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02" w:rsidRDefault="006A53F4">
      <w:r>
        <w:t xml:space="preserve">GBT Committee meeting 12/11/2020 </w:t>
      </w:r>
      <w:r w:rsidR="002126E6">
        <w:t xml:space="preserve">8pm </w:t>
      </w:r>
      <w:r>
        <w:t>via Zoom</w:t>
      </w:r>
    </w:p>
    <w:p w:rsidR="006A53F4" w:rsidRDefault="006A53F4"/>
    <w:p w:rsidR="006A53F4" w:rsidRDefault="006A53F4"/>
    <w:p w:rsidR="006A53F4" w:rsidRDefault="006A53F4">
      <w:r>
        <w:t>Attending:</w:t>
      </w:r>
    </w:p>
    <w:p w:rsidR="006A53F4" w:rsidRDefault="00B640AD">
      <w:r>
        <w:t>Dougal</w:t>
      </w:r>
      <w:r w:rsidR="006A53F4">
        <w:t xml:space="preserve"> Mathews </w:t>
      </w:r>
      <w:r>
        <w:t xml:space="preserve">(DM) </w:t>
      </w:r>
      <w:r w:rsidR="002126E6">
        <w:t xml:space="preserve">CBT </w:t>
      </w:r>
      <w:r w:rsidR="006A53F4">
        <w:t>Chair</w:t>
      </w:r>
    </w:p>
    <w:p w:rsidR="006A53F4" w:rsidRDefault="006A53F4">
      <w:r>
        <w:t xml:space="preserve">Penny Morgan </w:t>
      </w:r>
      <w:r w:rsidR="00B640AD">
        <w:t xml:space="preserve">(PM) </w:t>
      </w:r>
      <w:r w:rsidR="002126E6">
        <w:t xml:space="preserve">GBT </w:t>
      </w:r>
      <w:r w:rsidR="00B640AD">
        <w:t>S</w:t>
      </w:r>
      <w:r>
        <w:t>ecretary</w:t>
      </w:r>
    </w:p>
    <w:p w:rsidR="006A53F4" w:rsidRDefault="006A53F4">
      <w:r>
        <w:t xml:space="preserve">Jos Clarke </w:t>
      </w:r>
      <w:r w:rsidR="00B640AD">
        <w:t xml:space="preserve">(JC) </w:t>
      </w:r>
      <w:r w:rsidR="002126E6">
        <w:t>Councillor</w:t>
      </w:r>
      <w:r>
        <w:t xml:space="preserve"> </w:t>
      </w:r>
      <w:r w:rsidR="00B640AD">
        <w:t>B</w:t>
      </w:r>
      <w:r>
        <w:t xml:space="preserve">rislington </w:t>
      </w:r>
      <w:r w:rsidR="00B640AD">
        <w:t>W</w:t>
      </w:r>
      <w:r>
        <w:t>est</w:t>
      </w:r>
    </w:p>
    <w:p w:rsidR="006A53F4" w:rsidRDefault="006A53F4">
      <w:r>
        <w:t xml:space="preserve">Tim </w:t>
      </w:r>
      <w:proofErr w:type="spellStart"/>
      <w:r>
        <w:t>Rippin</w:t>
      </w:r>
      <w:r w:rsidR="002126E6">
        <w:t>g</w:t>
      </w:r>
      <w:r>
        <w:t>ton</w:t>
      </w:r>
      <w:proofErr w:type="spellEnd"/>
      <w:r w:rsidR="00B640AD">
        <w:t xml:space="preserve"> (TR)</w:t>
      </w:r>
      <w:r>
        <w:t xml:space="preserve"> councillor Brislington East and GBT </w:t>
      </w:r>
      <w:r w:rsidR="00B640AD">
        <w:t>T</w:t>
      </w:r>
      <w:r>
        <w:t>ransport</w:t>
      </w:r>
    </w:p>
    <w:p w:rsidR="006A53F4" w:rsidRDefault="006A53F4">
      <w:r>
        <w:t xml:space="preserve">Carolyn </w:t>
      </w:r>
      <w:proofErr w:type="spellStart"/>
      <w:r>
        <w:t>Magson</w:t>
      </w:r>
      <w:proofErr w:type="spellEnd"/>
      <w:r>
        <w:t xml:space="preserve"> </w:t>
      </w:r>
      <w:r w:rsidR="00B640AD">
        <w:t xml:space="preserve">(CM) </w:t>
      </w:r>
      <w:r>
        <w:t xml:space="preserve">GBT Youth </w:t>
      </w:r>
    </w:p>
    <w:p w:rsidR="006A53F4" w:rsidRDefault="006A53F4"/>
    <w:p w:rsidR="006A53F4" w:rsidRDefault="006A53F4">
      <w:r>
        <w:t xml:space="preserve">Rob Logan </w:t>
      </w:r>
      <w:r w:rsidR="00B640AD">
        <w:t xml:space="preserve"> (RL) </w:t>
      </w:r>
      <w:r>
        <w:t xml:space="preserve"> </w:t>
      </w:r>
      <w:r w:rsidR="00B640AD">
        <w:t>Treasurer</w:t>
      </w:r>
      <w:r>
        <w:t xml:space="preserve"> </w:t>
      </w:r>
      <w:r w:rsidR="00B640AD">
        <w:t>Nominee</w:t>
      </w:r>
    </w:p>
    <w:p w:rsidR="006A53F4" w:rsidRDefault="006A53F4"/>
    <w:p w:rsidR="006A53F4" w:rsidRDefault="006A53F4"/>
    <w:p w:rsidR="006A53F4" w:rsidRDefault="006A53F4">
      <w:r>
        <w:t>Apologies :</w:t>
      </w:r>
    </w:p>
    <w:p w:rsidR="006A53F4" w:rsidRDefault="006A53F4">
      <w:r>
        <w:t xml:space="preserve">Tony Cary councillor </w:t>
      </w:r>
      <w:r w:rsidR="00B640AD">
        <w:t>B</w:t>
      </w:r>
      <w:r>
        <w:t xml:space="preserve">rislington East and GBT </w:t>
      </w:r>
      <w:r w:rsidR="00B640AD">
        <w:t>C</w:t>
      </w:r>
      <w:r>
        <w:t xml:space="preserve">rime and </w:t>
      </w:r>
      <w:r w:rsidR="00B640AD">
        <w:t>S</w:t>
      </w:r>
      <w:r>
        <w:t xml:space="preserve">afety </w:t>
      </w:r>
    </w:p>
    <w:p w:rsidR="006A53F4" w:rsidRDefault="006A53F4"/>
    <w:p w:rsidR="006A53F4" w:rsidRDefault="006A53F4">
      <w:r>
        <w:t>Vote on New Treasur</w:t>
      </w:r>
      <w:r w:rsidR="00B640AD">
        <w:t>er</w:t>
      </w:r>
    </w:p>
    <w:p w:rsidR="006A53F4" w:rsidRDefault="006A53F4"/>
    <w:p w:rsidR="006A53F4" w:rsidRDefault="006A53F4">
      <w:r>
        <w:t xml:space="preserve">Rob Logan, proposed seconded and elected, will be ratified at AGM </w:t>
      </w:r>
      <w:r w:rsidR="009A77EE">
        <w:t>when held. (delayed to 1</w:t>
      </w:r>
      <w:r w:rsidR="009A77EE" w:rsidRPr="009A77EE">
        <w:rPr>
          <w:vertAlign w:val="superscript"/>
        </w:rPr>
        <w:t>st</w:t>
      </w:r>
      <w:r w:rsidR="009A77EE">
        <w:t xml:space="preserve"> quarter 2021 due to covid</w:t>
      </w:r>
      <w:r w:rsidR="00B640AD">
        <w:t>-19</w:t>
      </w:r>
      <w:r w:rsidR="009A77EE">
        <w:t>)</w:t>
      </w:r>
    </w:p>
    <w:p w:rsidR="009A77EE" w:rsidRDefault="009A77EE"/>
    <w:p w:rsidR="009A77EE" w:rsidRDefault="009A77EE">
      <w:r>
        <w:t xml:space="preserve">AP: RL to contact </w:t>
      </w:r>
      <w:r w:rsidR="00B640AD">
        <w:t>Geoff</w:t>
      </w:r>
      <w:r>
        <w:t xml:space="preserve"> and become a signature on GBT bank account.</w:t>
      </w:r>
    </w:p>
    <w:p w:rsidR="002126E6" w:rsidRDefault="002126E6"/>
    <w:p w:rsidR="002126E6" w:rsidRDefault="002126E6">
      <w:r>
        <w:t xml:space="preserve">AP RL to look at options for accounts that allow double signatures and online payment compliance. </w:t>
      </w:r>
    </w:p>
    <w:p w:rsidR="006A53F4" w:rsidRDefault="006A53F4"/>
    <w:p w:rsidR="006A53F4" w:rsidRDefault="006A53F4">
      <w:r>
        <w:t>Finance:</w:t>
      </w:r>
    </w:p>
    <w:p w:rsidR="006A53F4" w:rsidRDefault="006A53F4"/>
    <w:p w:rsidR="006A53F4" w:rsidRDefault="006A53F4">
      <w:r>
        <w:t>£800 has been received from BCC,</w:t>
      </w:r>
    </w:p>
    <w:p w:rsidR="006A53F4" w:rsidRDefault="006A53F4">
      <w:r>
        <w:t>Balance currently £1318.29</w:t>
      </w:r>
    </w:p>
    <w:p w:rsidR="006A53F4" w:rsidRDefault="006A53F4">
      <w:r>
        <w:t xml:space="preserve">Websites cost to be </w:t>
      </w:r>
      <w:r w:rsidR="00B640AD">
        <w:t>reimburse</w:t>
      </w:r>
      <w:r>
        <w:t xml:space="preserve"> (domain registrations etc)</w:t>
      </w:r>
    </w:p>
    <w:p w:rsidR="006A53F4" w:rsidRDefault="006A53F4">
      <w:r>
        <w:t>Likely to leave £1290</w:t>
      </w:r>
    </w:p>
    <w:p w:rsidR="006A53F4" w:rsidRDefault="006A53F4"/>
    <w:p w:rsidR="006A53F4" w:rsidRDefault="006A53F4">
      <w:r>
        <w:t>Have had no room or meeting hire costs to cover since March</w:t>
      </w:r>
      <w:r w:rsidR="002126E6">
        <w:t xml:space="preserve"> 2020</w:t>
      </w:r>
      <w:r>
        <w:t>.</w:t>
      </w:r>
    </w:p>
    <w:p w:rsidR="002126E6" w:rsidRDefault="002126E6"/>
    <w:p w:rsidR="002126E6" w:rsidRDefault="002126E6">
      <w:r>
        <w:t>Budgeted spends of up to on Spring fest £</w:t>
      </w:r>
      <w:r w:rsidR="009F0FE4">
        <w:t>100-</w:t>
      </w:r>
      <w:bookmarkStart w:id="0" w:name="_GoBack"/>
      <w:bookmarkEnd w:id="0"/>
      <w:r>
        <w:t>250, Face painting kit £100, Bris Day £100, Youth Day £200-500 on hold (all subject to application and agreement)</w:t>
      </w:r>
    </w:p>
    <w:p w:rsidR="002126E6" w:rsidRDefault="002126E6"/>
    <w:p w:rsidR="006A53F4" w:rsidRDefault="006A53F4"/>
    <w:p w:rsidR="009A77EE" w:rsidRDefault="009A77EE">
      <w:r>
        <w:t>Applications for funds:</w:t>
      </w:r>
    </w:p>
    <w:p w:rsidR="009A77EE" w:rsidRDefault="009A77EE"/>
    <w:p w:rsidR="006A53F4" w:rsidRDefault="006A53F4">
      <w:r>
        <w:t xml:space="preserve">Plan to fund the Sandy Park </w:t>
      </w:r>
      <w:r w:rsidR="00B640AD">
        <w:t>Christmas</w:t>
      </w:r>
      <w:r>
        <w:t xml:space="preserve"> lights funds £100 proposed (SPLAT)</w:t>
      </w:r>
    </w:p>
    <w:p w:rsidR="006A53F4" w:rsidRDefault="006A53F4">
      <w:r>
        <w:t>Available due to under spend in meeting in 2020.</w:t>
      </w:r>
    </w:p>
    <w:p w:rsidR="006A53F4" w:rsidRDefault="006A53F4"/>
    <w:p w:rsidR="006A53F4" w:rsidRDefault="00B640AD">
      <w:r>
        <w:t>AP: RL</w:t>
      </w:r>
      <w:r w:rsidR="006A53F4">
        <w:t xml:space="preserve"> </w:t>
      </w:r>
      <w:r w:rsidR="009A77EE">
        <w:t>will contact SPLAT to make them aware of pledge, agreed funding via the Go Fund Me Page may be the best transparent way, as may need to be done in a timely way RL to front costs and be reimburse</w:t>
      </w:r>
      <w:r>
        <w:t>d.</w:t>
      </w:r>
    </w:p>
    <w:p w:rsidR="009A77EE" w:rsidRDefault="009A77EE"/>
    <w:p w:rsidR="009A77EE" w:rsidRDefault="009A77EE">
      <w:r>
        <w:t xml:space="preserve">BS4 </w:t>
      </w:r>
      <w:r w:rsidR="002126E6">
        <w:t>Y</w:t>
      </w:r>
      <w:r>
        <w:t>outh/ St Anne’s Community Garden</w:t>
      </w:r>
    </w:p>
    <w:p w:rsidR="009A77EE" w:rsidRDefault="009A77EE"/>
    <w:p w:rsidR="009A77EE" w:rsidRDefault="009A77EE">
      <w:r>
        <w:t>Would like some compost bins and to improve the soil:</w:t>
      </w:r>
    </w:p>
    <w:p w:rsidR="009A77EE" w:rsidRDefault="009A77EE">
      <w:r>
        <w:t xml:space="preserve">AP: DM to contact as has a solution will build that has worked at </w:t>
      </w:r>
      <w:proofErr w:type="spellStart"/>
      <w:r>
        <w:t>EastWyn</w:t>
      </w:r>
      <w:proofErr w:type="spellEnd"/>
      <w:r>
        <w:t xml:space="preserve"> community gardens at zero costs. </w:t>
      </w:r>
    </w:p>
    <w:p w:rsidR="009A77EE" w:rsidRDefault="009A77EE"/>
    <w:p w:rsidR="009A77EE" w:rsidRDefault="009A77EE">
      <w:r>
        <w:t>Insurance</w:t>
      </w:r>
    </w:p>
    <w:p w:rsidR="009A77EE" w:rsidRDefault="009A77EE"/>
    <w:p w:rsidR="009A77EE" w:rsidRDefault="00B640AD">
      <w:r>
        <w:t>Zurich</w:t>
      </w:r>
      <w:r w:rsidR="009A77EE">
        <w:t xml:space="preserve"> insurance still the most </w:t>
      </w:r>
      <w:r>
        <w:t>competitive</w:t>
      </w:r>
      <w:r w:rsidR="009A77EE">
        <w:t xml:space="preserve"> and suitable public liability quote as recommended by similar group in Bristol, </w:t>
      </w:r>
      <w:proofErr w:type="spellStart"/>
      <w:r>
        <w:t>Hiscox</w:t>
      </w:r>
      <w:proofErr w:type="spellEnd"/>
      <w:r w:rsidR="009A77EE">
        <w:t xml:space="preserve"> was 200% more expensive. </w:t>
      </w:r>
    </w:p>
    <w:p w:rsidR="009A77EE" w:rsidRDefault="009A77EE"/>
    <w:p w:rsidR="009A77EE" w:rsidRDefault="009A77EE">
      <w:r>
        <w:t xml:space="preserve">Costs </w:t>
      </w:r>
      <w:r w:rsidR="00B640AD">
        <w:t>approx.</w:t>
      </w:r>
      <w:r>
        <w:t xml:space="preserve"> &lt;£100 per annum, and is a requi</w:t>
      </w:r>
      <w:r w:rsidR="00B640AD">
        <w:t>re</w:t>
      </w:r>
      <w:r>
        <w:t>ment of BCC funding so as 2020 funds now received to be actioned</w:t>
      </w:r>
    </w:p>
    <w:p w:rsidR="009A77EE" w:rsidRDefault="009A77EE">
      <w:r>
        <w:t xml:space="preserve">AP: DM to arrange insurance ASAP. </w:t>
      </w:r>
    </w:p>
    <w:p w:rsidR="009A77EE" w:rsidRDefault="009A77EE"/>
    <w:p w:rsidR="009A77EE" w:rsidRDefault="009A77EE">
      <w:r>
        <w:t>Community:</w:t>
      </w:r>
    </w:p>
    <w:p w:rsidR="009A77EE" w:rsidRDefault="009A77EE"/>
    <w:p w:rsidR="009A77EE" w:rsidRDefault="009A77EE">
      <w:r>
        <w:t xml:space="preserve">Caroline JB interest in setting up an ecology group </w:t>
      </w:r>
    </w:p>
    <w:p w:rsidR="009A77EE" w:rsidRDefault="009A77EE">
      <w:r>
        <w:t>AP: DM to connect via the BS4 Wildlife and Eastwood farm FOBB</w:t>
      </w:r>
      <w:r w:rsidR="000275AB">
        <w:t xml:space="preserve">, current difficulties with no face to face contacts acknowledged. </w:t>
      </w:r>
    </w:p>
    <w:p w:rsidR="000275AB" w:rsidRDefault="000275AB"/>
    <w:p w:rsidR="000275AB" w:rsidRDefault="000275AB">
      <w:r>
        <w:t xml:space="preserve">Richard Green – local food network, </w:t>
      </w:r>
    </w:p>
    <w:p w:rsidR="000275AB" w:rsidRDefault="000275AB">
      <w:r>
        <w:t>AP: P</w:t>
      </w:r>
      <w:r w:rsidR="00B640AD">
        <w:t>M</w:t>
      </w:r>
      <w:r>
        <w:t xml:space="preserve"> to find on face book and ensure connected with liveable neighbourhoods group. </w:t>
      </w:r>
    </w:p>
    <w:p w:rsidR="000275AB" w:rsidRDefault="000275AB"/>
    <w:p w:rsidR="000275AB" w:rsidRDefault="000275AB">
      <w:r>
        <w:t>Policing</w:t>
      </w:r>
    </w:p>
    <w:p w:rsidR="000275AB" w:rsidRDefault="000275AB">
      <w:r>
        <w:t>AP: T</w:t>
      </w:r>
      <w:r w:rsidR="00B640AD">
        <w:t>R</w:t>
      </w:r>
      <w:r>
        <w:t xml:space="preserve"> to get an update from Brislington Beat officer Chris Denny on any highlighted issues in GBT area.</w:t>
      </w:r>
    </w:p>
    <w:p w:rsidR="000275AB" w:rsidRDefault="000275AB"/>
    <w:p w:rsidR="000275AB" w:rsidRDefault="000275AB">
      <w:r>
        <w:t>Next Meeting:</w:t>
      </w:r>
    </w:p>
    <w:p w:rsidR="000275AB" w:rsidRDefault="000275AB"/>
    <w:p w:rsidR="000275AB" w:rsidRDefault="000275AB">
      <w:r>
        <w:t>28</w:t>
      </w:r>
      <w:r w:rsidRPr="000275AB">
        <w:rPr>
          <w:vertAlign w:val="superscript"/>
        </w:rPr>
        <w:t>th</w:t>
      </w:r>
      <w:r>
        <w:t xml:space="preserve"> Jan 2021 – a public Zoom meeting , plan would be to be able to produce a short list of local interests actions for 2021/2022</w:t>
      </w:r>
    </w:p>
    <w:p w:rsidR="000275AB" w:rsidRDefault="000275AB"/>
    <w:p w:rsidR="000275AB" w:rsidRDefault="000275AB">
      <w:r>
        <w:t>AP: P</w:t>
      </w:r>
      <w:r w:rsidR="00B640AD">
        <w:t>M</w:t>
      </w:r>
      <w:r>
        <w:t xml:space="preserve"> to set up meeting, J</w:t>
      </w:r>
      <w:r w:rsidR="00B640AD">
        <w:t>C</w:t>
      </w:r>
      <w:r>
        <w:t xml:space="preserve"> has a suitable Zoom account, and to arrange pre engagement with suggestions through social media. </w:t>
      </w:r>
    </w:p>
    <w:p w:rsidR="000275AB" w:rsidRDefault="000275AB"/>
    <w:p w:rsidR="000275AB" w:rsidRDefault="000275AB">
      <w:r>
        <w:t xml:space="preserve">Will look to have short AGM with </w:t>
      </w:r>
      <w:r w:rsidR="00B640AD">
        <w:t>C</w:t>
      </w:r>
      <w:r>
        <w:t xml:space="preserve">hair </w:t>
      </w:r>
      <w:r w:rsidR="00B640AD">
        <w:t>T</w:t>
      </w:r>
      <w:r>
        <w:t xml:space="preserve">reasurer and </w:t>
      </w:r>
      <w:r w:rsidR="00B640AD">
        <w:t>S</w:t>
      </w:r>
      <w:r>
        <w:t xml:space="preserve">ecretary reports, and vote on committee election. </w:t>
      </w:r>
    </w:p>
    <w:p w:rsidR="000275AB" w:rsidRDefault="000275AB"/>
    <w:p w:rsidR="000275AB" w:rsidRDefault="000275AB">
      <w:r>
        <w:t>AOB</w:t>
      </w:r>
    </w:p>
    <w:p w:rsidR="00B640AD" w:rsidRDefault="00B640AD"/>
    <w:p w:rsidR="00B640AD" w:rsidRDefault="00B640AD">
      <w:r>
        <w:t>Dougal Mathews wishes to stand down as Chai</w:t>
      </w:r>
      <w:r w:rsidR="002126E6">
        <w:t>r</w:t>
      </w:r>
      <w:r>
        <w:t xml:space="preserve"> of GBT</w:t>
      </w:r>
    </w:p>
    <w:p w:rsidR="00B640AD" w:rsidRDefault="00B640AD">
      <w:r>
        <w:t xml:space="preserve">AP: PM to raise Invite for Committee members on GBT communication pages, mail chimp, Facebook twitter. </w:t>
      </w:r>
    </w:p>
    <w:sectPr w:rsidR="00B640AD" w:rsidSect="005446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F4"/>
    <w:rsid w:val="000275AB"/>
    <w:rsid w:val="002126E6"/>
    <w:rsid w:val="00220C46"/>
    <w:rsid w:val="0054469A"/>
    <w:rsid w:val="00607A02"/>
    <w:rsid w:val="006A53F4"/>
    <w:rsid w:val="009A77EE"/>
    <w:rsid w:val="009F0FE4"/>
    <w:rsid w:val="00A771C2"/>
    <w:rsid w:val="00AF7368"/>
    <w:rsid w:val="00B6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48C16"/>
  <w15:chartTrackingRefBased/>
  <w15:docId w15:val="{91630088-7BD1-9841-ACA3-57B3D1DA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2020-11-14T12:16:00Z</dcterms:created>
  <dcterms:modified xsi:type="dcterms:W3CDTF">2020-11-14T13:14:00Z</dcterms:modified>
</cp:coreProperties>
</file>